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E0A" w:rsidRDefault="00D352CA" w:rsidP="00D352CA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LISTADO DE PLANOS</w:t>
      </w:r>
    </w:p>
    <w:p w:rsidR="00D352CA" w:rsidRDefault="00D352CA" w:rsidP="00950593">
      <w:pPr>
        <w:rPr>
          <w:rFonts w:ascii="Arial" w:hAnsi="Arial" w:cs="Arial"/>
          <w:b/>
          <w:szCs w:val="20"/>
        </w:rPr>
      </w:pPr>
    </w:p>
    <w:p w:rsidR="0016044F" w:rsidRDefault="00455175" w:rsidP="009A6E21">
      <w:pPr>
        <w:jc w:val="both"/>
        <w:rPr>
          <w:rFonts w:ascii="Arial" w:hAnsi="Arial" w:cs="Arial"/>
          <w:b/>
          <w:sz w:val="20"/>
          <w:szCs w:val="20"/>
        </w:rPr>
      </w:pPr>
      <w:r w:rsidRPr="009446B3">
        <w:rPr>
          <w:rFonts w:ascii="Arial" w:hAnsi="Arial" w:cs="Arial"/>
          <w:b/>
          <w:sz w:val="20"/>
          <w:szCs w:val="20"/>
        </w:rPr>
        <w:t>CONSTRUCCIÓN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DE OBRA NUEVA,  </w:t>
      </w:r>
      <w:r w:rsidRPr="009446B3">
        <w:rPr>
          <w:rFonts w:ascii="Arial" w:hAnsi="Arial" w:cs="Arial"/>
          <w:b/>
          <w:sz w:val="20"/>
          <w:szCs w:val="20"/>
        </w:rPr>
        <w:t>REHABILITACIÓN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Y MANTENIMIENTO EN LOS ESPACIOS EDUCATIVOS FEDERALES DE </w:t>
      </w:r>
      <w:r w:rsidRPr="009446B3">
        <w:rPr>
          <w:rFonts w:ascii="Arial" w:hAnsi="Arial" w:cs="Arial"/>
          <w:b/>
          <w:sz w:val="20"/>
          <w:szCs w:val="20"/>
        </w:rPr>
        <w:t>EDUCACIÓN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 MEDIA SUPERIOR EN EL </w:t>
      </w:r>
      <w:r w:rsidR="00C820EF">
        <w:rPr>
          <w:rFonts w:ascii="Arial" w:hAnsi="Arial" w:cs="Arial"/>
          <w:b/>
          <w:sz w:val="20"/>
          <w:szCs w:val="20"/>
        </w:rPr>
        <w:t>CETIS 051</w:t>
      </w:r>
      <w:r w:rsidR="002B5587">
        <w:rPr>
          <w:rFonts w:ascii="Arial" w:hAnsi="Arial" w:cs="Arial"/>
          <w:b/>
          <w:sz w:val="20"/>
          <w:szCs w:val="20"/>
        </w:rPr>
        <w:t xml:space="preserve"> Y COLEGIO DE BACHILLERES 10</w:t>
      </w:r>
      <w:r w:rsidR="009446B3" w:rsidRPr="009446B3">
        <w:rPr>
          <w:rFonts w:ascii="Arial" w:hAnsi="Arial" w:cs="Arial"/>
          <w:b/>
          <w:sz w:val="20"/>
          <w:szCs w:val="20"/>
        </w:rPr>
        <w:t xml:space="preserve">, UBICADOS  EN </w:t>
      </w:r>
      <w:r w:rsidR="00C820EF">
        <w:rPr>
          <w:rFonts w:ascii="Arial" w:hAnsi="Arial" w:cs="Arial"/>
          <w:b/>
          <w:sz w:val="20"/>
          <w:szCs w:val="20"/>
        </w:rPr>
        <w:t>EL DISTRITO FEDERAL</w:t>
      </w:r>
      <w:r w:rsidR="009446B3" w:rsidRPr="009446B3">
        <w:rPr>
          <w:rFonts w:ascii="Arial" w:hAnsi="Arial" w:cs="Arial"/>
          <w:b/>
          <w:sz w:val="20"/>
          <w:szCs w:val="20"/>
        </w:rPr>
        <w:t>.</w:t>
      </w:r>
    </w:p>
    <w:p w:rsidR="0016044F" w:rsidRDefault="0016044F" w:rsidP="009A6E21">
      <w:pPr>
        <w:jc w:val="both"/>
        <w:rPr>
          <w:rFonts w:ascii="Arial" w:hAnsi="Arial" w:cs="Arial"/>
          <w:b/>
          <w:sz w:val="20"/>
          <w:szCs w:val="20"/>
        </w:rPr>
      </w:pPr>
    </w:p>
    <w:p w:rsidR="009446B3" w:rsidRDefault="00ED0604" w:rsidP="009446B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CETIS051</w:t>
      </w:r>
    </w:p>
    <w:p w:rsidR="009446B3" w:rsidRPr="009446B3" w:rsidRDefault="00C820EF" w:rsidP="009446B3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5</w:t>
      </w:r>
      <w:r w:rsidR="009446B3" w:rsidRPr="009446B3">
        <w:rPr>
          <w:rFonts w:ascii="Arial" w:hAnsi="Arial" w:cs="Arial"/>
          <w:b/>
          <w:szCs w:val="20"/>
        </w:rPr>
        <w:t xml:space="preserve"> AULAS</w:t>
      </w:r>
      <w:r>
        <w:rPr>
          <w:rFonts w:ascii="Arial" w:hAnsi="Arial" w:cs="Arial"/>
          <w:b/>
          <w:szCs w:val="20"/>
        </w:rPr>
        <w:t>, BODEGA Y SANITARIOS.</w:t>
      </w:r>
    </w:p>
    <w:p w:rsidR="009446B3" w:rsidRPr="009446B3" w:rsidRDefault="009446B3" w:rsidP="00C820EF">
      <w:pPr>
        <w:pStyle w:val="Prrafodelista"/>
        <w:rPr>
          <w:szCs w:val="20"/>
        </w:rPr>
      </w:pPr>
    </w:p>
    <w:p w:rsidR="009446B3" w:rsidRPr="00C820EF" w:rsidRDefault="00C820EF" w:rsidP="009446B3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  <w:lang w:val="en-US"/>
        </w:rPr>
      </w:pPr>
      <w:r w:rsidRPr="00C820EF">
        <w:rPr>
          <w:rFonts w:ascii="Arial" w:hAnsi="Arial" w:cs="Arial"/>
          <w:szCs w:val="20"/>
          <w:lang w:val="en-US"/>
        </w:rPr>
        <w:t>5 AU BOD SS VB 9EE – E-1 – ZS DF I</w:t>
      </w:r>
    </w:p>
    <w:p w:rsidR="00C820EF" w:rsidRPr="00C820EF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  <w:lang w:val="en-US"/>
        </w:rPr>
      </w:pPr>
      <w:r w:rsidRPr="00C820EF">
        <w:rPr>
          <w:rFonts w:ascii="Arial" w:hAnsi="Arial" w:cs="Arial"/>
          <w:szCs w:val="20"/>
          <w:lang w:val="en-US"/>
        </w:rPr>
        <w:t>5 AU BOD SS VB 9EE – E-</w:t>
      </w:r>
      <w:r>
        <w:rPr>
          <w:rFonts w:ascii="Arial" w:hAnsi="Arial" w:cs="Arial"/>
          <w:szCs w:val="20"/>
          <w:lang w:val="en-US"/>
        </w:rPr>
        <w:t>2</w:t>
      </w:r>
      <w:r w:rsidRPr="00C820EF">
        <w:rPr>
          <w:rFonts w:ascii="Arial" w:hAnsi="Arial" w:cs="Arial"/>
          <w:szCs w:val="20"/>
          <w:lang w:val="en-US"/>
        </w:rPr>
        <w:t xml:space="preserve"> – ZS DF I</w:t>
      </w:r>
    </w:p>
    <w:p w:rsidR="00C820EF" w:rsidRPr="00C820EF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  <w:lang w:val="en-US"/>
        </w:rPr>
      </w:pPr>
      <w:r w:rsidRPr="00C820EF">
        <w:rPr>
          <w:rFonts w:ascii="Arial" w:hAnsi="Arial" w:cs="Arial"/>
          <w:szCs w:val="20"/>
          <w:lang w:val="en-US"/>
        </w:rPr>
        <w:t>5 AU BOD SS VB 9EE – E-</w:t>
      </w:r>
      <w:r>
        <w:rPr>
          <w:rFonts w:ascii="Arial" w:hAnsi="Arial" w:cs="Arial"/>
          <w:szCs w:val="20"/>
          <w:lang w:val="en-US"/>
        </w:rPr>
        <w:t>3</w:t>
      </w:r>
      <w:r w:rsidRPr="00C820EF">
        <w:rPr>
          <w:rFonts w:ascii="Arial" w:hAnsi="Arial" w:cs="Arial"/>
          <w:szCs w:val="20"/>
          <w:lang w:val="en-US"/>
        </w:rPr>
        <w:t xml:space="preserve"> – ZS DF I</w:t>
      </w:r>
    </w:p>
    <w:p w:rsidR="00C820EF" w:rsidRPr="00C820EF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  <w:lang w:val="en-US"/>
        </w:rPr>
      </w:pPr>
      <w:r w:rsidRPr="00C820EF">
        <w:rPr>
          <w:rFonts w:ascii="Arial" w:hAnsi="Arial" w:cs="Arial"/>
          <w:szCs w:val="20"/>
          <w:lang w:val="en-US"/>
        </w:rPr>
        <w:t>5 AU BOD SS VB 9EE – E-</w:t>
      </w:r>
      <w:r>
        <w:rPr>
          <w:rFonts w:ascii="Arial" w:hAnsi="Arial" w:cs="Arial"/>
          <w:szCs w:val="20"/>
          <w:lang w:val="en-US"/>
        </w:rPr>
        <w:t>4</w:t>
      </w:r>
      <w:r w:rsidRPr="00C820EF">
        <w:rPr>
          <w:rFonts w:ascii="Arial" w:hAnsi="Arial" w:cs="Arial"/>
          <w:szCs w:val="20"/>
          <w:lang w:val="en-US"/>
        </w:rPr>
        <w:t xml:space="preserve"> – ZS DF I</w:t>
      </w:r>
    </w:p>
    <w:p w:rsidR="00C820EF" w:rsidRPr="00C820EF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  <w:lang w:val="en-US"/>
        </w:rPr>
      </w:pPr>
      <w:r w:rsidRPr="00C820EF">
        <w:rPr>
          <w:rFonts w:ascii="Arial" w:hAnsi="Arial" w:cs="Arial"/>
          <w:szCs w:val="20"/>
          <w:lang w:val="en-US"/>
        </w:rPr>
        <w:t>5 AU BOD SS VB 9EE – E-</w:t>
      </w:r>
      <w:r>
        <w:rPr>
          <w:rFonts w:ascii="Arial" w:hAnsi="Arial" w:cs="Arial"/>
          <w:szCs w:val="20"/>
          <w:lang w:val="en-US"/>
        </w:rPr>
        <w:t>5</w:t>
      </w:r>
      <w:r w:rsidRPr="00C820EF">
        <w:rPr>
          <w:rFonts w:ascii="Arial" w:hAnsi="Arial" w:cs="Arial"/>
          <w:szCs w:val="20"/>
          <w:lang w:val="en-US"/>
        </w:rPr>
        <w:t xml:space="preserve"> – ZS DF I</w:t>
      </w:r>
    </w:p>
    <w:p w:rsidR="00C820EF" w:rsidRPr="00C820EF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  <w:szCs w:val="20"/>
          <w:lang w:val="en-US"/>
        </w:rPr>
      </w:pPr>
      <w:r w:rsidRPr="00C820EF">
        <w:rPr>
          <w:rFonts w:ascii="Arial" w:hAnsi="Arial" w:cs="Arial"/>
          <w:szCs w:val="20"/>
          <w:lang w:val="en-US"/>
        </w:rPr>
        <w:t>5 AU BOD SS VB 9EE – E-</w:t>
      </w:r>
      <w:r>
        <w:rPr>
          <w:rFonts w:ascii="Arial" w:hAnsi="Arial" w:cs="Arial"/>
          <w:szCs w:val="20"/>
          <w:lang w:val="en-US"/>
        </w:rPr>
        <w:t>6</w:t>
      </w:r>
      <w:r w:rsidRPr="00C820EF">
        <w:rPr>
          <w:rFonts w:ascii="Arial" w:hAnsi="Arial" w:cs="Arial"/>
          <w:szCs w:val="20"/>
          <w:lang w:val="en-US"/>
        </w:rPr>
        <w:t xml:space="preserve"> – ZS DF I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A-01 PLANTAS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A-02 AZOTEA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A-03 CORTES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A-04 FACHADAS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 xml:space="preserve">A-05 </w:t>
      </w:r>
      <w:r w:rsidR="00C820EF" w:rsidRPr="009446B3">
        <w:rPr>
          <w:rFonts w:ascii="Arial" w:hAnsi="Arial" w:cs="Arial"/>
        </w:rPr>
        <w:t>COR</w:t>
      </w:r>
      <w:r w:rsidR="00C820EF">
        <w:rPr>
          <w:rFonts w:ascii="Arial" w:hAnsi="Arial" w:cs="Arial"/>
        </w:rPr>
        <w:t xml:space="preserve"> </w:t>
      </w:r>
      <w:r w:rsidR="00C820EF" w:rsidRPr="009446B3">
        <w:rPr>
          <w:rFonts w:ascii="Arial" w:hAnsi="Arial" w:cs="Arial"/>
        </w:rPr>
        <w:t>FACH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A-06 SANITARIO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A-07 MAMPARAS DE CONCRETO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A-08 PUERTA PARA MAMPARA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A-09 BARRAS DISC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A-10 MESETA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A-11 SOPORTES VERTEDERO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A-12 SOPORTES LAVABO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 xml:space="preserve">A-13 ACABADOS Y </w:t>
      </w:r>
      <w:r w:rsidR="00C820EF" w:rsidRPr="009446B3">
        <w:rPr>
          <w:rFonts w:ascii="Arial" w:hAnsi="Arial" w:cs="Arial"/>
        </w:rPr>
        <w:t>ALBAÑILERÍA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 xml:space="preserve">A-14 </w:t>
      </w:r>
      <w:r w:rsidR="00C820EF" w:rsidRPr="009446B3">
        <w:rPr>
          <w:rFonts w:ascii="Arial" w:hAnsi="Arial" w:cs="Arial"/>
        </w:rPr>
        <w:t>CANCELERÍA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A-15 AULA 48 ALUMNOS GUIA MEC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A-16 AULA 56 ALUMNOS GUIA MEC</w:t>
      </w:r>
    </w:p>
    <w:p w:rsidR="00C820EF" w:rsidRDefault="009446B3" w:rsidP="00C820EF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A-17 TINACOS</w:t>
      </w:r>
    </w:p>
    <w:p w:rsidR="00C820EF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A-18 LOCALIZACIÓN ALZADOS Y DETALLES</w:t>
      </w:r>
    </w:p>
    <w:p w:rsidR="00C820EF" w:rsidRPr="00C820EF" w:rsidRDefault="00C820EF" w:rsidP="00C820EF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A-19 PLATAFORMA EN AZOTEA PARA TINACOS  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IE</w:t>
      </w:r>
      <w:r w:rsidR="00C820EF">
        <w:rPr>
          <w:rFonts w:ascii="Arial" w:hAnsi="Arial" w:cs="Arial"/>
        </w:rPr>
        <w:t>-01 INSTALACIÓN ELÉCTRICA, ALUMBRADO, CONTACTOS Y DATOS</w:t>
      </w:r>
    </w:p>
    <w:p w:rsidR="009446B3" w:rsidRP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 xml:space="preserve">IHS-1 </w:t>
      </w:r>
      <w:r w:rsidR="00C820EF">
        <w:rPr>
          <w:rFonts w:ascii="Arial" w:hAnsi="Arial" w:cs="Arial"/>
        </w:rPr>
        <w:t>INSTALACIÓN HIDRÁULICA Y SANITARIA</w:t>
      </w:r>
    </w:p>
    <w:p w:rsidR="009446B3" w:rsidRDefault="009446B3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 xml:space="preserve">IHS-2 </w:t>
      </w:r>
      <w:r w:rsidR="00C820EF">
        <w:rPr>
          <w:rFonts w:ascii="Arial" w:hAnsi="Arial" w:cs="Arial"/>
        </w:rPr>
        <w:t>INSTALACIÓN HIDRÁULICA Y SANITARIA</w:t>
      </w:r>
    </w:p>
    <w:p w:rsidR="009446B3" w:rsidRDefault="00C820EF" w:rsidP="009446B3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IHS-3 INSTALACIÓN HIDRÁULICA Y SANITARIA</w:t>
      </w:r>
    </w:p>
    <w:p w:rsidR="00ED0604" w:rsidRDefault="00ED0604" w:rsidP="002B5587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lastRenderedPageBreak/>
        <w:t>COLEGIO DE BACHILLERES 10</w:t>
      </w:r>
    </w:p>
    <w:p w:rsidR="002B5587" w:rsidRPr="009446B3" w:rsidRDefault="002B5587" w:rsidP="002B5587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LABORATORIOS.</w:t>
      </w:r>
    </w:p>
    <w:p w:rsidR="002B5587" w:rsidRPr="009446B3" w:rsidRDefault="002B5587" w:rsidP="002B5587">
      <w:pPr>
        <w:pStyle w:val="Prrafodelista"/>
        <w:rPr>
          <w:szCs w:val="20"/>
        </w:rPr>
      </w:pPr>
      <w:bookmarkStart w:id="0" w:name="_GoBack"/>
      <w:bookmarkEnd w:id="0"/>
    </w:p>
    <w:p w:rsidR="002B5587" w:rsidRPr="009446B3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9446B3">
        <w:rPr>
          <w:rFonts w:ascii="Arial" w:hAnsi="Arial" w:cs="Arial"/>
        </w:rPr>
        <w:t>A-01 PLANTAS</w:t>
      </w:r>
      <w:r>
        <w:rPr>
          <w:rFonts w:ascii="Arial" w:hAnsi="Arial" w:cs="Arial"/>
        </w:rPr>
        <w:t xml:space="preserve"> TIPO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 PROY. ARQ. 1° Y 2° NIVEL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A-3 PROY. ARQ.1° Y 2° NIVEL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A-4 CORTES Y FACHADAS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A-5 ACABADOS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A-6 ACABADOS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A-7 ACABADOS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A-8 ALBAÑILERÍA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A-9 ALBAÑILERÍA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A-10 ALBAÑILERÍA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A-11 CANCELERÍA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A-12 ALUMBRADO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A-13 ALUMBRADO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A-14 ALUMBRADO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A-17 CONTACTOS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A-18 CONTACTOS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A-19 CONTACTOS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A-20 AIRE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A-21 AIRE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A-22 AIRE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A-23 GAS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A-24 GAS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A-25 GAS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A-26 VACÍO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A-26 VACÍO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A-27 VACÍO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A-28 HIDRÁULICO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A-29 HIDRÁULICO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A-30 HIDRÁULICO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A-31 SANITARIO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A-32 SANITARIO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A-33 SANITARIO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A-34 VOS Y DATOS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t>A-35 VOS Y DATOS 2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3E7BCC">
        <w:rPr>
          <w:rFonts w:ascii="Arial" w:hAnsi="Arial" w:cs="Arial"/>
        </w:rPr>
        <w:lastRenderedPageBreak/>
        <w:t>A-36  VOS Y DATOS 3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B955C7">
        <w:rPr>
          <w:rFonts w:ascii="Arial" w:hAnsi="Arial" w:cs="Arial"/>
        </w:rPr>
        <w:t>DEM-1 DEMOLICIONES 1</w:t>
      </w:r>
    </w:p>
    <w:p w:rsid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B955C7">
        <w:rPr>
          <w:rFonts w:ascii="Arial" w:hAnsi="Arial" w:cs="Arial"/>
        </w:rPr>
        <w:t>DEM-2 DEMOLICIONES 2</w:t>
      </w:r>
    </w:p>
    <w:p w:rsidR="002B5587" w:rsidRPr="002B5587" w:rsidRDefault="002B5587" w:rsidP="002B5587">
      <w:pPr>
        <w:pStyle w:val="Prrafodelista"/>
        <w:numPr>
          <w:ilvl w:val="0"/>
          <w:numId w:val="12"/>
        </w:numPr>
        <w:rPr>
          <w:rFonts w:ascii="Arial" w:hAnsi="Arial" w:cs="Arial"/>
        </w:rPr>
      </w:pPr>
      <w:r w:rsidRPr="002B5587">
        <w:rPr>
          <w:rFonts w:ascii="Arial" w:hAnsi="Arial" w:cs="Arial"/>
        </w:rPr>
        <w:t xml:space="preserve">DEM-3 </w:t>
      </w:r>
      <w:r w:rsidRPr="002B5587">
        <w:rPr>
          <w:rFonts w:ascii="Arial" w:hAnsi="Arial" w:cs="Arial"/>
        </w:rPr>
        <w:t>DEMOLICIÓN</w:t>
      </w:r>
    </w:p>
    <w:p w:rsidR="002B5587" w:rsidRPr="002B5587" w:rsidRDefault="002B5587" w:rsidP="002B5587">
      <w:pPr>
        <w:ind w:left="360"/>
        <w:rPr>
          <w:rFonts w:ascii="Arial" w:hAnsi="Arial" w:cs="Arial"/>
        </w:rPr>
      </w:pPr>
    </w:p>
    <w:p w:rsidR="002B5587" w:rsidRPr="002B5587" w:rsidRDefault="002B5587" w:rsidP="002B5587">
      <w:pPr>
        <w:ind w:left="360"/>
        <w:rPr>
          <w:rFonts w:ascii="Arial" w:hAnsi="Arial" w:cs="Arial"/>
        </w:rPr>
      </w:pPr>
    </w:p>
    <w:sectPr w:rsidR="002B5587" w:rsidRPr="002B5587" w:rsidSect="00677744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3261" w:right="1134" w:bottom="1134" w:left="1134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68" w:rsidRDefault="00FA1568">
      <w:r>
        <w:separator/>
      </w:r>
    </w:p>
  </w:endnote>
  <w:endnote w:type="continuationSeparator" w:id="0">
    <w:p w:rsidR="00FA1568" w:rsidRDefault="00FA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rekaSans-Regula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Pr="00A133FA" w:rsidRDefault="00895D11" w:rsidP="00A133FA">
    <w:pPr>
      <w:pStyle w:val="Piedepgina"/>
      <w:spacing w:line="240" w:lineRule="atLeast"/>
      <w:rPr>
        <w:sz w:val="16"/>
        <w:szCs w:val="16"/>
      </w:rPr>
    </w:pPr>
    <w:r>
      <w:t xml:space="preserve">    </w:t>
    </w:r>
    <w:r w:rsidR="00405BBC">
      <w:t xml:space="preserve">       </w:t>
    </w:r>
    <w:r w:rsidR="00405BBC">
      <w:tab/>
    </w:r>
    <w:r w:rsidR="00405BBC">
      <w:tab/>
    </w:r>
  </w:p>
  <w:p w:rsidR="00405BBC" w:rsidRPr="00A133FA" w:rsidRDefault="00405BBC" w:rsidP="00A133FA">
    <w:pPr>
      <w:pStyle w:val="Piedepgina"/>
      <w:spacing w:line="190" w:lineRule="exact"/>
      <w:jc w:val="center"/>
      <w:rPr>
        <w:rFonts w:ascii="EurekaSans-Regular" w:hAnsi="EurekaSans-Regular" w:cs="Arial"/>
        <w:sz w:val="18"/>
        <w:szCs w:val="18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68" w:rsidRDefault="00FA1568">
      <w:r>
        <w:separator/>
      </w:r>
    </w:p>
  </w:footnote>
  <w:footnote w:type="continuationSeparator" w:id="0">
    <w:p w:rsidR="00FA1568" w:rsidRDefault="00FA1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FA1568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6" o:spid="_x0000_s2060" type="#_x0000_t75" style="position:absolute;margin-left:0;margin-top:0;width:481pt;height:622.5pt;z-index:-251658240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BBC" w:rsidRDefault="00F70029" w:rsidP="00A507ED">
    <w:pPr>
      <w:pStyle w:val="Encabezado"/>
    </w:pPr>
    <w:r>
      <w:rPr>
        <w:noProof/>
        <w:lang w:val="es-MX" w:eastAsia="ja-JP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-718820</wp:posOffset>
          </wp:positionH>
          <wp:positionV relativeFrom="paragraph">
            <wp:posOffset>-341630</wp:posOffset>
          </wp:positionV>
          <wp:extent cx="7776210" cy="10064115"/>
          <wp:effectExtent l="19050" t="0" r="0" b="0"/>
          <wp:wrapNone/>
          <wp:docPr id="14" name="Imagen 14" descr="oficio inifed b&amp;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oficio inifed b&amp;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6210" cy="10064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564AA">
      <w:br/>
    </w:r>
  </w:p>
  <w:p w:rsidR="00A507ED" w:rsidRDefault="00A507ED" w:rsidP="00A507ED">
    <w:pPr>
      <w:pStyle w:val="Encabezado"/>
    </w:pPr>
  </w:p>
  <w:p w:rsidR="00405BBC" w:rsidRPr="009C0E01" w:rsidRDefault="00405BBC" w:rsidP="00405BBC">
    <w:pPr>
      <w:pStyle w:val="Encabezado"/>
      <w:rPr>
        <w:rFonts w:ascii="Arial" w:hAnsi="Arial" w:cs="Arial"/>
        <w:b/>
        <w:color w:val="808080"/>
        <w:sz w:val="22"/>
        <w:szCs w:val="22"/>
        <w:lang w:val="pt-BR"/>
      </w:rPr>
    </w:pPr>
  </w:p>
  <w:p w:rsidR="00405BBC" w:rsidRPr="009C0E01" w:rsidRDefault="002B5587" w:rsidP="00405BBC">
    <w:pPr>
      <w:pStyle w:val="Encabezado"/>
      <w:jc w:val="center"/>
      <w:rPr>
        <w:lang w:val="pt-BR"/>
      </w:rPr>
    </w:pPr>
    <w:r>
      <w:rPr>
        <w:noProof/>
        <w:lang w:val="es-MX" w:eastAsia="ja-JP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1559560</wp:posOffset>
              </wp:positionH>
              <wp:positionV relativeFrom="paragraph">
                <wp:posOffset>492125</wp:posOffset>
              </wp:positionV>
              <wp:extent cx="4834890" cy="539750"/>
              <wp:effectExtent l="0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3489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260" w:rsidRPr="00016E97" w:rsidRDefault="008D4260" w:rsidP="008D4260">
                          <w:pPr>
                            <w:jc w:val="right"/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</w:pPr>
                          <w:r w:rsidRPr="00016E97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 xml:space="preserve">“2013; Año de </w:t>
                          </w:r>
                          <w:r w:rsidR="00B61DED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la Lealtad In</w:t>
                          </w:r>
                          <w:r w:rsidR="00A46771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stitucional y Centenario del Ejé</w:t>
                          </w:r>
                          <w:r w:rsidR="00B61DED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rcito Mexicano</w:t>
                          </w:r>
                          <w:r w:rsidRPr="00016E97">
                            <w:rPr>
                              <w:rFonts w:ascii="Arial" w:hAnsi="Arial" w:cs="Arial"/>
                              <w:i/>
                              <w:sz w:val="18"/>
                              <w:szCs w:val="18"/>
                            </w:rPr>
                            <w:t>”</w:t>
                          </w:r>
                        </w:p>
                        <w:p w:rsidR="008D4260" w:rsidRDefault="008D4260" w:rsidP="00BF5A25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</w:p>
                        <w:p w:rsidR="00E564AA" w:rsidRPr="00F51CFC" w:rsidRDefault="00F51CFC" w:rsidP="00BF5A25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808080"/>
                              <w:sz w:val="18"/>
                              <w:szCs w:val="18"/>
                            </w:rPr>
                          </w:pPr>
                          <w:r w:rsidRPr="009948B7">
                            <w:rPr>
                              <w:rFonts w:ascii="Arial" w:hAnsi="Arial" w:cs="Arial"/>
                              <w:b/>
                              <w:color w:val="7F7F7F"/>
                              <w:sz w:val="18"/>
                              <w:szCs w:val="18"/>
                            </w:rPr>
                            <w:t>GERENCIA DE CONSTRUCCIÓN Y SUPERVISIÓN DE OBRA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122.8pt;margin-top:38.75pt;width:380.7pt;height:42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zAEtQ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" filled="f" stroked="f">
              <v:textbox>
                <w:txbxContent>
                  <w:p w:rsidR="008D4260" w:rsidRPr="00016E97" w:rsidRDefault="008D4260" w:rsidP="008D4260">
                    <w:pPr>
                      <w:jc w:val="right"/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</w:pPr>
                    <w:r w:rsidRPr="00016E97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 xml:space="preserve">“2013; Año de </w:t>
                    </w:r>
                    <w:r w:rsidR="00B61DED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la Lealtad In</w:t>
                    </w:r>
                    <w:r w:rsidR="00A46771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stitucional y Centenario del Ejé</w:t>
                    </w:r>
                    <w:r w:rsidR="00B61DED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rcito Mexicano</w:t>
                    </w:r>
                    <w:r w:rsidRPr="00016E97">
                      <w:rPr>
                        <w:rFonts w:ascii="Arial" w:hAnsi="Arial" w:cs="Arial"/>
                        <w:i/>
                        <w:sz w:val="18"/>
                        <w:szCs w:val="18"/>
                      </w:rPr>
                      <w:t>”</w:t>
                    </w:r>
                  </w:p>
                  <w:p w:rsidR="008D4260" w:rsidRDefault="008D4260" w:rsidP="00BF5A25">
                    <w:pPr>
                      <w:jc w:val="right"/>
                      <w:rPr>
                        <w:rFonts w:ascii="Arial" w:hAnsi="Arial" w:cs="Arial"/>
                        <w:b/>
                        <w:color w:val="7F7F7F"/>
                        <w:sz w:val="18"/>
                        <w:szCs w:val="18"/>
                      </w:rPr>
                    </w:pPr>
                  </w:p>
                  <w:p w:rsidR="00E564AA" w:rsidRPr="00F51CFC" w:rsidRDefault="00F51CFC" w:rsidP="00BF5A25">
                    <w:pPr>
                      <w:jc w:val="right"/>
                      <w:rPr>
                        <w:rFonts w:ascii="Arial" w:hAnsi="Arial" w:cs="Arial"/>
                        <w:b/>
                        <w:color w:val="808080"/>
                        <w:sz w:val="18"/>
                        <w:szCs w:val="18"/>
                      </w:rPr>
                    </w:pPr>
                    <w:r w:rsidRPr="009948B7">
                      <w:rPr>
                        <w:rFonts w:ascii="Arial" w:hAnsi="Arial" w:cs="Arial"/>
                        <w:b/>
                        <w:color w:val="7F7F7F"/>
                        <w:sz w:val="18"/>
                        <w:szCs w:val="18"/>
                      </w:rPr>
                      <w:t>GERENCIA DE CONSTRUCCIÓN Y SUPERVISIÓN DE OBRA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D11" w:rsidRDefault="00FA1568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33765" o:spid="_x0000_s2059" type="#_x0000_t75" style="position:absolute;margin-left:0;margin-top:0;width:481pt;height:622.5pt;z-index:-251659264;mso-position-horizontal:center;mso-position-horizontal-relative:margin;mso-position-vertical:center;mso-position-vertical-relative:margin" o:allowincell="f">
          <v:imagedata r:id="rId1" o:title="ofici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85330"/>
    <w:multiLevelType w:val="hybridMultilevel"/>
    <w:tmpl w:val="652E03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FB2420"/>
    <w:multiLevelType w:val="hybridMultilevel"/>
    <w:tmpl w:val="341098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333E2"/>
    <w:multiLevelType w:val="hybridMultilevel"/>
    <w:tmpl w:val="A16C4ABA"/>
    <w:lvl w:ilvl="0" w:tplc="495E1D2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2B2ED9"/>
    <w:multiLevelType w:val="hybridMultilevel"/>
    <w:tmpl w:val="91586BFA"/>
    <w:lvl w:ilvl="0" w:tplc="6302B4C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C384F"/>
    <w:multiLevelType w:val="hybridMultilevel"/>
    <w:tmpl w:val="D7CAE3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C27EAE"/>
    <w:multiLevelType w:val="hybridMultilevel"/>
    <w:tmpl w:val="B436EB6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005596"/>
    <w:multiLevelType w:val="hybridMultilevel"/>
    <w:tmpl w:val="5E8A65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F75572"/>
    <w:multiLevelType w:val="hybridMultilevel"/>
    <w:tmpl w:val="9886E0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A877E3"/>
    <w:multiLevelType w:val="hybridMultilevel"/>
    <w:tmpl w:val="2A6A6F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D079CE"/>
    <w:multiLevelType w:val="hybridMultilevel"/>
    <w:tmpl w:val="5EE272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2C29A2"/>
    <w:multiLevelType w:val="hybridMultilevel"/>
    <w:tmpl w:val="F31AF2B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540887"/>
    <w:multiLevelType w:val="hybridMultilevel"/>
    <w:tmpl w:val="A558A0E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11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4C8"/>
    <w:rsid w:val="00000532"/>
    <w:rsid w:val="000076FA"/>
    <w:rsid w:val="00014E9F"/>
    <w:rsid w:val="00025126"/>
    <w:rsid w:val="00045242"/>
    <w:rsid w:val="00052F7E"/>
    <w:rsid w:val="0005528C"/>
    <w:rsid w:val="0006614F"/>
    <w:rsid w:val="00071002"/>
    <w:rsid w:val="00092821"/>
    <w:rsid w:val="000A27DF"/>
    <w:rsid w:val="000E6796"/>
    <w:rsid w:val="000F4BBD"/>
    <w:rsid w:val="00104DC6"/>
    <w:rsid w:val="00105FF2"/>
    <w:rsid w:val="00122B4E"/>
    <w:rsid w:val="00154392"/>
    <w:rsid w:val="0016044F"/>
    <w:rsid w:val="00176C1A"/>
    <w:rsid w:val="00182DCF"/>
    <w:rsid w:val="001934F1"/>
    <w:rsid w:val="001A344B"/>
    <w:rsid w:val="001A3B52"/>
    <w:rsid w:val="001A71CC"/>
    <w:rsid w:val="001D4C60"/>
    <w:rsid w:val="002019CD"/>
    <w:rsid w:val="00211061"/>
    <w:rsid w:val="0021271C"/>
    <w:rsid w:val="002328B9"/>
    <w:rsid w:val="00232B2B"/>
    <w:rsid w:val="0023792E"/>
    <w:rsid w:val="0024254C"/>
    <w:rsid w:val="00276D81"/>
    <w:rsid w:val="00281265"/>
    <w:rsid w:val="0028232F"/>
    <w:rsid w:val="0028256D"/>
    <w:rsid w:val="002B5587"/>
    <w:rsid w:val="002D1210"/>
    <w:rsid w:val="002F5C54"/>
    <w:rsid w:val="00302AAE"/>
    <w:rsid w:val="0031042C"/>
    <w:rsid w:val="00315A3E"/>
    <w:rsid w:val="003210A0"/>
    <w:rsid w:val="00367DF5"/>
    <w:rsid w:val="003A26EC"/>
    <w:rsid w:val="003B1024"/>
    <w:rsid w:val="003B29CA"/>
    <w:rsid w:val="003B7AA1"/>
    <w:rsid w:val="003C4AF2"/>
    <w:rsid w:val="003C4DB9"/>
    <w:rsid w:val="003D4DEF"/>
    <w:rsid w:val="003E18E7"/>
    <w:rsid w:val="00405BBC"/>
    <w:rsid w:val="004173BF"/>
    <w:rsid w:val="004305B8"/>
    <w:rsid w:val="00455175"/>
    <w:rsid w:val="00457640"/>
    <w:rsid w:val="0046344E"/>
    <w:rsid w:val="00472402"/>
    <w:rsid w:val="00472A97"/>
    <w:rsid w:val="004B1BF5"/>
    <w:rsid w:val="004B359A"/>
    <w:rsid w:val="004E0705"/>
    <w:rsid w:val="004E3258"/>
    <w:rsid w:val="004E32E1"/>
    <w:rsid w:val="004E7DCC"/>
    <w:rsid w:val="004F42F8"/>
    <w:rsid w:val="0050140F"/>
    <w:rsid w:val="00502AF7"/>
    <w:rsid w:val="00507C3A"/>
    <w:rsid w:val="005158E4"/>
    <w:rsid w:val="00542772"/>
    <w:rsid w:val="00591596"/>
    <w:rsid w:val="005A6EBC"/>
    <w:rsid w:val="005B4482"/>
    <w:rsid w:val="005C15E9"/>
    <w:rsid w:val="005D0B09"/>
    <w:rsid w:val="005D64C8"/>
    <w:rsid w:val="005E0B77"/>
    <w:rsid w:val="005E3F73"/>
    <w:rsid w:val="005F5D46"/>
    <w:rsid w:val="00614046"/>
    <w:rsid w:val="006158C6"/>
    <w:rsid w:val="0064255A"/>
    <w:rsid w:val="00656D14"/>
    <w:rsid w:val="00677744"/>
    <w:rsid w:val="006A5655"/>
    <w:rsid w:val="006B4E95"/>
    <w:rsid w:val="006E082E"/>
    <w:rsid w:val="006F6447"/>
    <w:rsid w:val="0074606F"/>
    <w:rsid w:val="00747FF2"/>
    <w:rsid w:val="00760622"/>
    <w:rsid w:val="0076604D"/>
    <w:rsid w:val="00785581"/>
    <w:rsid w:val="007950BD"/>
    <w:rsid w:val="007A449E"/>
    <w:rsid w:val="007A5E07"/>
    <w:rsid w:val="007C5986"/>
    <w:rsid w:val="007D0C22"/>
    <w:rsid w:val="007D5A11"/>
    <w:rsid w:val="007E15AC"/>
    <w:rsid w:val="007F30D4"/>
    <w:rsid w:val="00822ABD"/>
    <w:rsid w:val="0084350E"/>
    <w:rsid w:val="00870CCD"/>
    <w:rsid w:val="00886563"/>
    <w:rsid w:val="00893890"/>
    <w:rsid w:val="00893CB2"/>
    <w:rsid w:val="00895D11"/>
    <w:rsid w:val="008C5F62"/>
    <w:rsid w:val="008C6CE5"/>
    <w:rsid w:val="008D4260"/>
    <w:rsid w:val="008E0FFB"/>
    <w:rsid w:val="008E193D"/>
    <w:rsid w:val="008F2261"/>
    <w:rsid w:val="00912F33"/>
    <w:rsid w:val="00924BD8"/>
    <w:rsid w:val="00931132"/>
    <w:rsid w:val="009446B3"/>
    <w:rsid w:val="00950593"/>
    <w:rsid w:val="00961610"/>
    <w:rsid w:val="009948B7"/>
    <w:rsid w:val="009A6E21"/>
    <w:rsid w:val="009B4068"/>
    <w:rsid w:val="009B6F97"/>
    <w:rsid w:val="009C76AB"/>
    <w:rsid w:val="009E3B65"/>
    <w:rsid w:val="00A133FA"/>
    <w:rsid w:val="00A16DB8"/>
    <w:rsid w:val="00A23851"/>
    <w:rsid w:val="00A32051"/>
    <w:rsid w:val="00A35EF3"/>
    <w:rsid w:val="00A46771"/>
    <w:rsid w:val="00A507ED"/>
    <w:rsid w:val="00A50848"/>
    <w:rsid w:val="00A52614"/>
    <w:rsid w:val="00A57337"/>
    <w:rsid w:val="00A80F5A"/>
    <w:rsid w:val="00AA276F"/>
    <w:rsid w:val="00AA3859"/>
    <w:rsid w:val="00AC51C7"/>
    <w:rsid w:val="00AF5C53"/>
    <w:rsid w:val="00AF7143"/>
    <w:rsid w:val="00B27DFB"/>
    <w:rsid w:val="00B328A4"/>
    <w:rsid w:val="00B331B1"/>
    <w:rsid w:val="00B346EA"/>
    <w:rsid w:val="00B35025"/>
    <w:rsid w:val="00B53020"/>
    <w:rsid w:val="00B57806"/>
    <w:rsid w:val="00B61DED"/>
    <w:rsid w:val="00B65361"/>
    <w:rsid w:val="00B9739E"/>
    <w:rsid w:val="00BA0F53"/>
    <w:rsid w:val="00BD1C04"/>
    <w:rsid w:val="00BD227D"/>
    <w:rsid w:val="00BF5A25"/>
    <w:rsid w:val="00C263BE"/>
    <w:rsid w:val="00C41E0A"/>
    <w:rsid w:val="00C51A04"/>
    <w:rsid w:val="00C77703"/>
    <w:rsid w:val="00C820EF"/>
    <w:rsid w:val="00C97308"/>
    <w:rsid w:val="00CB599E"/>
    <w:rsid w:val="00CE15B8"/>
    <w:rsid w:val="00CF03EC"/>
    <w:rsid w:val="00CF5D4E"/>
    <w:rsid w:val="00D129B8"/>
    <w:rsid w:val="00D33E41"/>
    <w:rsid w:val="00D352CA"/>
    <w:rsid w:val="00D36487"/>
    <w:rsid w:val="00D5687E"/>
    <w:rsid w:val="00D631AA"/>
    <w:rsid w:val="00D83610"/>
    <w:rsid w:val="00DA7CB1"/>
    <w:rsid w:val="00DB193B"/>
    <w:rsid w:val="00DC025B"/>
    <w:rsid w:val="00E564AA"/>
    <w:rsid w:val="00E613A1"/>
    <w:rsid w:val="00E96276"/>
    <w:rsid w:val="00EA074C"/>
    <w:rsid w:val="00EC16FC"/>
    <w:rsid w:val="00ED0604"/>
    <w:rsid w:val="00EE2268"/>
    <w:rsid w:val="00EF0B91"/>
    <w:rsid w:val="00EF2E73"/>
    <w:rsid w:val="00F31AF4"/>
    <w:rsid w:val="00F449B6"/>
    <w:rsid w:val="00F45087"/>
    <w:rsid w:val="00F51CFC"/>
    <w:rsid w:val="00F527ED"/>
    <w:rsid w:val="00F70029"/>
    <w:rsid w:val="00F72E57"/>
    <w:rsid w:val="00F75657"/>
    <w:rsid w:val="00FA1568"/>
    <w:rsid w:val="00FA64AC"/>
    <w:rsid w:val="00FB410C"/>
    <w:rsid w:val="00FE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507E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A507ED"/>
    <w:pPr>
      <w:keepNext/>
      <w:jc w:val="both"/>
      <w:outlineLvl w:val="0"/>
    </w:pPr>
    <w:rPr>
      <w:rFonts w:ascii="Arial" w:hAnsi="Arial" w:cs="Arial"/>
      <w:b/>
      <w:iCs/>
      <w:sz w:val="20"/>
      <w:szCs w:val="20"/>
    </w:rPr>
  </w:style>
  <w:style w:type="paragraph" w:styleId="Ttulo3">
    <w:name w:val="heading 3"/>
    <w:basedOn w:val="Normal"/>
    <w:next w:val="Normal"/>
    <w:qFormat/>
    <w:rsid w:val="00A507ED"/>
    <w:pPr>
      <w:keepNext/>
      <w:jc w:val="right"/>
      <w:outlineLvl w:val="2"/>
    </w:pPr>
    <w:rPr>
      <w:rFonts w:ascii="Arial" w:hAnsi="Arial" w:cs="Arial"/>
      <w:b/>
      <w:i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pgrafe">
    <w:name w:val="caption"/>
    <w:basedOn w:val="Normal"/>
    <w:next w:val="Normal"/>
    <w:qFormat/>
    <w:rsid w:val="00A507ED"/>
    <w:pPr>
      <w:spacing w:before="120" w:after="120"/>
    </w:pPr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rsid w:val="00A507E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A507ED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rsid w:val="00A507ED"/>
    <w:rPr>
      <w:rFonts w:ascii="Arial" w:hAnsi="Arial" w:cs="Arial"/>
      <w:sz w:val="18"/>
    </w:rPr>
  </w:style>
  <w:style w:type="paragraph" w:styleId="Textoindependiente2">
    <w:name w:val="Body Text 2"/>
    <w:basedOn w:val="Normal"/>
    <w:rsid w:val="00A507ED"/>
    <w:pPr>
      <w:jc w:val="both"/>
    </w:pPr>
    <w:rPr>
      <w:rFonts w:ascii="Arial" w:hAnsi="Arial" w:cs="Arial"/>
      <w:sz w:val="16"/>
    </w:rPr>
  </w:style>
  <w:style w:type="table" w:styleId="Tablaconcuadrcula">
    <w:name w:val="Table Grid"/>
    <w:basedOn w:val="Tablanormal"/>
    <w:uiPriority w:val="59"/>
    <w:rsid w:val="0067774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6777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MX" w:eastAsia="en-US"/>
    </w:rPr>
  </w:style>
  <w:style w:type="character" w:customStyle="1" w:styleId="EncabezadoCar">
    <w:name w:val="Encabezado Car"/>
    <w:link w:val="Encabezado"/>
    <w:uiPriority w:val="99"/>
    <w:rsid w:val="008E0FFB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15E101-3A73-49B9-9F3A-02D931152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CAPFCE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Villanueva</dc:creator>
  <cp:lastModifiedBy>VAIO</cp:lastModifiedBy>
  <cp:revision>3</cp:revision>
  <cp:lastPrinted>2013-09-24T15:52:00Z</cp:lastPrinted>
  <dcterms:created xsi:type="dcterms:W3CDTF">2013-10-03T00:10:00Z</dcterms:created>
  <dcterms:modified xsi:type="dcterms:W3CDTF">2013-10-03T00:11:00Z</dcterms:modified>
</cp:coreProperties>
</file>